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10F" w:rsidRPr="0028610F" w:rsidRDefault="0028610F" w:rsidP="0028610F">
      <w:pPr>
        <w:rPr>
          <w:b/>
          <w:bCs/>
        </w:rPr>
      </w:pPr>
      <w:r w:rsidRPr="0028610F">
        <w:rPr>
          <w:b/>
          <w:bCs/>
        </w:rPr>
        <w:t xml:space="preserve">ПИСТОЛЕТ </w:t>
      </w:r>
      <w:proofErr w:type="gramStart"/>
      <w:r w:rsidRPr="0028610F">
        <w:rPr>
          <w:b/>
          <w:bCs/>
        </w:rPr>
        <w:t>ТТ</w:t>
      </w:r>
      <w:proofErr w:type="gramEnd"/>
      <w:r w:rsidRPr="0028610F">
        <w:rPr>
          <w:b/>
          <w:bCs/>
        </w:rPr>
        <w:t xml:space="preserve"> ("ТУЛЬСКИЙ ТОКАРЕВ")</w:t>
      </w:r>
    </w:p>
    <w:p w:rsidR="0028610F" w:rsidRPr="0028610F" w:rsidRDefault="0028610F" w:rsidP="0028610F">
      <w:bookmarkStart w:id="0" w:name="_GoBack"/>
      <w:bookmarkEnd w:id="0"/>
      <w:r w:rsidRPr="0028610F">
        <w:t>Пистолет ТТ ("Тульский Токарев") калибром 7,62 мм, любимый бойцами Красной Армии времён ВОВ и киллерами 90-х за простоту конструкции, высокую убойную силу (один из немногих пистолетов, способных пробить бронежилет), за лёгкость спуска, компактность (пистолет хорошо маскировался под одеждой) и за высокую точность стрельбы (прицельный огонь можно вести на дистанцию более 50 метров), был разработан Фёдором Васильевичем Токаревым в 1930 году с целью замены устаревшего револьвера "Наган" обр. 1895 года.</w:t>
      </w:r>
    </w:p>
    <w:p w:rsidR="0028610F" w:rsidRPr="0028610F" w:rsidRDefault="0028610F" w:rsidP="0028610F">
      <w:r w:rsidRPr="0028610F">
        <w:t> </w:t>
      </w:r>
    </w:p>
    <w:p w:rsidR="0028610F" w:rsidRPr="0028610F" w:rsidRDefault="0028610F" w:rsidP="0028610F">
      <w:r w:rsidRPr="0028610F">
        <w:t xml:space="preserve">Из основных недостатков следует отметить отсутствие нормального предохранителя (использовался предохранительный полувзвод курка), вследствие чего было зафиксировано множество несчастных случаев из-за падения пистолета (у милицейских следователей была специальная инструкция, как отличить случайный "самострел" от реального убийства). После серии ЧП по причине падения заряженного </w:t>
      </w:r>
      <w:proofErr w:type="gramStart"/>
      <w:r w:rsidRPr="0028610F">
        <w:t>ТТ</w:t>
      </w:r>
      <w:proofErr w:type="gramEnd"/>
      <w:r w:rsidRPr="0028610F">
        <w:t>, в милиции был издан приказ, запрещающий носить пистолет с патроном в патроннике.</w:t>
      </w:r>
    </w:p>
    <w:p w:rsidR="0028610F" w:rsidRPr="0028610F" w:rsidRDefault="0028610F" w:rsidP="0028610F">
      <w:r w:rsidRPr="0028610F">
        <w:t> </w:t>
      </w:r>
    </w:p>
    <w:p w:rsidR="0028610F" w:rsidRPr="0028610F" w:rsidRDefault="0028610F" w:rsidP="0028610F">
      <w:r w:rsidRPr="0028610F">
        <w:t>Из зарубежных образцов Токаревым был позаимствован т.н. "принцип качающейся серьги" системы Браунинга / Кольта М1911, а также патрон Маузера 7.63мм, на основе которого был выполнен советский патрон "П" (7.62х25мм) для ТТ.</w:t>
      </w:r>
    </w:p>
    <w:p w:rsidR="0028610F" w:rsidRPr="0028610F" w:rsidRDefault="0028610F" w:rsidP="0028610F">
      <w:r w:rsidRPr="0028610F">
        <w:t> </w:t>
      </w:r>
    </w:p>
    <w:p w:rsidR="0028610F" w:rsidRPr="0028610F" w:rsidRDefault="0028610F" w:rsidP="0028610F">
      <w:r w:rsidRPr="0028610F">
        <w:t xml:space="preserve">"Тульский Токарев" в СССР выпускался вплоть до 1952 года, лицензия на производство пистолета была продана Польше, Румынии, Югославии, Венгрии, Китаю и Северной Корее; в вооруженных силах и подразделениях вневедомственной охраны </w:t>
      </w:r>
      <w:proofErr w:type="gramStart"/>
      <w:r w:rsidRPr="0028610F">
        <w:t>ТТ</w:t>
      </w:r>
      <w:proofErr w:type="gramEnd"/>
      <w:r w:rsidRPr="0028610F">
        <w:t xml:space="preserve"> используется до настоящего времени, в органах внутренних дел пистолет использовался вплоть до 1970-х гг.</w:t>
      </w:r>
    </w:p>
    <w:p w:rsidR="0028610F" w:rsidRPr="0028610F" w:rsidRDefault="0028610F" w:rsidP="0028610F">
      <w:r w:rsidRPr="0028610F">
        <w:t> </w:t>
      </w:r>
    </w:p>
    <w:p w:rsidR="0028610F" w:rsidRPr="0028610F" w:rsidRDefault="0028610F" w:rsidP="0028610F">
      <w:r w:rsidRPr="0028610F">
        <w:t> </w:t>
      </w:r>
    </w:p>
    <w:p w:rsidR="0028610F" w:rsidRPr="0028610F" w:rsidRDefault="0028610F" w:rsidP="0028610F">
      <w:r w:rsidRPr="0028610F">
        <w:drawing>
          <wp:inline distT="0" distB="0" distL="0" distR="0">
            <wp:extent cx="4286250" cy="2828925"/>
            <wp:effectExtent l="0" t="0" r="0" b="9525"/>
            <wp:docPr id="1" name="Рисунок 1" descr="пистолет тт - тульский токаре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истолет тт - тульский токаре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10F" w:rsidRPr="0028610F" w:rsidRDefault="0028610F" w:rsidP="0028610F">
      <w:r w:rsidRPr="0028610F">
        <w:lastRenderedPageBreak/>
        <w:t> </w:t>
      </w:r>
    </w:p>
    <w:p w:rsidR="0028610F" w:rsidRPr="0028610F" w:rsidRDefault="0028610F" w:rsidP="0028610F">
      <w:r w:rsidRPr="0028610F">
        <w:t>Характеристики:</w:t>
      </w:r>
    </w:p>
    <w:p w:rsidR="0028610F" w:rsidRPr="0028610F" w:rsidRDefault="0028610F" w:rsidP="0028610F">
      <w:r w:rsidRPr="0028610F"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3"/>
        <w:gridCol w:w="1112"/>
      </w:tblGrid>
      <w:tr w:rsidR="0028610F" w:rsidRPr="0028610F" w:rsidTr="0028610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610F" w:rsidRPr="0028610F" w:rsidRDefault="0028610F" w:rsidP="0028610F">
            <w:pPr>
              <w:rPr>
                <w:b/>
                <w:bCs/>
              </w:rPr>
            </w:pPr>
            <w:r w:rsidRPr="0028610F">
              <w:rPr>
                <w:b/>
                <w:bCs/>
              </w:rPr>
              <w:t>Калибр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8610F" w:rsidRPr="0028610F" w:rsidRDefault="0028610F" w:rsidP="0028610F">
            <w:r w:rsidRPr="0028610F">
              <w:t>7,62 мм </w:t>
            </w:r>
          </w:p>
        </w:tc>
      </w:tr>
      <w:tr w:rsidR="0028610F" w:rsidRPr="0028610F" w:rsidTr="0028610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610F" w:rsidRPr="0028610F" w:rsidRDefault="0028610F" w:rsidP="0028610F">
            <w:pPr>
              <w:rPr>
                <w:b/>
                <w:bCs/>
              </w:rPr>
            </w:pPr>
            <w:r w:rsidRPr="0028610F">
              <w:rPr>
                <w:b/>
                <w:bCs/>
              </w:rPr>
              <w:t>Емкость магазина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8610F" w:rsidRPr="0028610F" w:rsidRDefault="0028610F" w:rsidP="0028610F">
            <w:r w:rsidRPr="0028610F">
              <w:t>8 патронов</w:t>
            </w:r>
          </w:p>
        </w:tc>
      </w:tr>
      <w:tr w:rsidR="0028610F" w:rsidRPr="0028610F" w:rsidTr="0028610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610F" w:rsidRPr="0028610F" w:rsidRDefault="0028610F" w:rsidP="0028610F">
            <w:pPr>
              <w:rPr>
                <w:b/>
                <w:bCs/>
              </w:rPr>
            </w:pPr>
            <w:r w:rsidRPr="0028610F">
              <w:rPr>
                <w:b/>
                <w:bCs/>
              </w:rPr>
              <w:t>Масса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8610F" w:rsidRPr="0028610F" w:rsidRDefault="0028610F" w:rsidP="0028610F">
            <w:r w:rsidRPr="0028610F">
              <w:t>0,94 кг </w:t>
            </w:r>
          </w:p>
        </w:tc>
      </w:tr>
      <w:tr w:rsidR="0028610F" w:rsidRPr="0028610F" w:rsidTr="0028610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610F" w:rsidRPr="0028610F" w:rsidRDefault="0028610F" w:rsidP="0028610F">
            <w:pPr>
              <w:rPr>
                <w:b/>
                <w:bCs/>
              </w:rPr>
            </w:pPr>
            <w:r w:rsidRPr="0028610F">
              <w:rPr>
                <w:b/>
                <w:bCs/>
              </w:rPr>
              <w:t>Длина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8610F" w:rsidRPr="0028610F" w:rsidRDefault="0028610F" w:rsidP="0028610F">
            <w:r w:rsidRPr="0028610F">
              <w:t>195 мм </w:t>
            </w:r>
          </w:p>
        </w:tc>
      </w:tr>
      <w:tr w:rsidR="0028610F" w:rsidRPr="0028610F" w:rsidTr="0028610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610F" w:rsidRPr="0028610F" w:rsidRDefault="0028610F" w:rsidP="0028610F">
            <w:pPr>
              <w:rPr>
                <w:b/>
                <w:bCs/>
              </w:rPr>
            </w:pPr>
            <w:r w:rsidRPr="0028610F">
              <w:rPr>
                <w:b/>
                <w:bCs/>
              </w:rPr>
              <w:t>Длина ствола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8610F" w:rsidRPr="0028610F" w:rsidRDefault="0028610F" w:rsidP="0028610F">
            <w:r w:rsidRPr="0028610F">
              <w:t>116 мм </w:t>
            </w:r>
          </w:p>
        </w:tc>
      </w:tr>
      <w:tr w:rsidR="0028610F" w:rsidRPr="0028610F" w:rsidTr="0028610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610F" w:rsidRPr="0028610F" w:rsidRDefault="0028610F" w:rsidP="0028610F">
            <w:pPr>
              <w:rPr>
                <w:b/>
                <w:bCs/>
              </w:rPr>
            </w:pPr>
            <w:r w:rsidRPr="0028610F">
              <w:rPr>
                <w:b/>
                <w:bCs/>
              </w:rPr>
              <w:t>Начальная скорость пули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8610F" w:rsidRPr="0028610F" w:rsidRDefault="0028610F" w:rsidP="0028610F">
            <w:r w:rsidRPr="0028610F">
              <w:t>420 м/</w:t>
            </w:r>
            <w:proofErr w:type="gramStart"/>
            <w:r w:rsidRPr="0028610F">
              <w:t>с</w:t>
            </w:r>
            <w:proofErr w:type="gramEnd"/>
          </w:p>
        </w:tc>
      </w:tr>
      <w:tr w:rsidR="0028610F" w:rsidRPr="0028610F" w:rsidTr="0028610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610F" w:rsidRPr="0028610F" w:rsidRDefault="0028610F" w:rsidP="0028610F">
            <w:pPr>
              <w:rPr>
                <w:b/>
                <w:bCs/>
              </w:rPr>
            </w:pPr>
            <w:r w:rsidRPr="0028610F">
              <w:rPr>
                <w:b/>
                <w:bCs/>
              </w:rPr>
              <w:t>Скорострельность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8610F" w:rsidRPr="0028610F" w:rsidRDefault="0028610F" w:rsidP="0028610F">
            <w:r w:rsidRPr="0028610F">
              <w:t>30 </w:t>
            </w:r>
            <w:proofErr w:type="gramStart"/>
            <w:r w:rsidRPr="0028610F">
              <w:t>в</w:t>
            </w:r>
            <w:proofErr w:type="gramEnd"/>
            <w:r w:rsidRPr="0028610F">
              <w:t>/мин</w:t>
            </w:r>
          </w:p>
        </w:tc>
      </w:tr>
      <w:tr w:rsidR="0028610F" w:rsidRPr="0028610F" w:rsidTr="0028610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610F" w:rsidRPr="0028610F" w:rsidRDefault="0028610F" w:rsidP="0028610F">
            <w:pPr>
              <w:rPr>
                <w:b/>
                <w:bCs/>
              </w:rPr>
            </w:pPr>
            <w:r w:rsidRPr="0028610F">
              <w:rPr>
                <w:b/>
                <w:bCs/>
              </w:rPr>
              <w:t>Прицельная дальность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8610F" w:rsidRPr="0028610F" w:rsidRDefault="0028610F" w:rsidP="0028610F">
            <w:r w:rsidRPr="0028610F">
              <w:t>50 м </w:t>
            </w:r>
          </w:p>
        </w:tc>
      </w:tr>
    </w:tbl>
    <w:p w:rsidR="007072AC" w:rsidRDefault="007072AC"/>
    <w:sectPr w:rsidR="007072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10F"/>
    <w:rsid w:val="0028610F"/>
    <w:rsid w:val="0070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8610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6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61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8610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6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61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4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16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2015-03-05T10:33:00Z</dcterms:created>
  <dcterms:modified xsi:type="dcterms:W3CDTF">2015-03-05T10:33:00Z</dcterms:modified>
</cp:coreProperties>
</file>